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EEE1A" w14:textId="77777777" w:rsidR="002C275D" w:rsidRPr="00302EF4" w:rsidRDefault="00302EF4" w:rsidP="00302EF4">
      <w:pPr>
        <w:jc w:val="center"/>
        <w:rPr>
          <w:b/>
          <w:bCs/>
          <w:sz w:val="28"/>
          <w:szCs w:val="28"/>
        </w:rPr>
      </w:pPr>
      <w:r w:rsidRPr="00302EF4">
        <w:rPr>
          <w:b/>
          <w:bCs/>
          <w:sz w:val="28"/>
          <w:szCs w:val="28"/>
        </w:rPr>
        <w:t>Enterprise Points of Contact</w:t>
      </w:r>
    </w:p>
    <w:p w14:paraId="63D14B29" w14:textId="77777777" w:rsidR="00302EF4" w:rsidRDefault="00302EF4"/>
    <w:p w14:paraId="26755FC7" w14:textId="77777777" w:rsidR="0053184E" w:rsidRPr="0053184E" w:rsidRDefault="0053184E">
      <w:pPr>
        <w:rPr>
          <w:b/>
          <w:bCs/>
        </w:rPr>
      </w:pPr>
      <w:r w:rsidRPr="0053184E">
        <w:rPr>
          <w:b/>
          <w:bCs/>
        </w:rPr>
        <w:t>(</w:t>
      </w:r>
      <w:proofErr w:type="spellStart"/>
      <w:r w:rsidRPr="0053184E">
        <w:rPr>
          <w:b/>
          <w:bCs/>
        </w:rPr>
        <w:t>NoVA</w:t>
      </w:r>
      <w:proofErr w:type="spellEnd"/>
      <w:r w:rsidRPr="0053184E">
        <w:rPr>
          <w:b/>
          <w:bCs/>
        </w:rPr>
        <w:t xml:space="preserve">) </w:t>
      </w:r>
    </w:p>
    <w:p w14:paraId="044917DF" w14:textId="77777777" w:rsidR="0053184E" w:rsidRDefault="0053184E"/>
    <w:p w14:paraId="6F3D5D80" w14:textId="7FE80D09" w:rsidR="00302EF4" w:rsidRDefault="00302EF4">
      <w:r>
        <w:t>Taylor Turner – Business Rental Account Manager</w:t>
      </w:r>
    </w:p>
    <w:p w14:paraId="2038F023" w14:textId="77777777" w:rsidR="00302EF4" w:rsidRDefault="00302EF4">
      <w:hyperlink r:id="rId4" w:history="1">
        <w:r w:rsidRPr="00DF46D4">
          <w:rPr>
            <w:rStyle w:val="Hyperlink"/>
          </w:rPr>
          <w:t>Taylor.M.Turner@ehi.com</w:t>
        </w:r>
      </w:hyperlink>
    </w:p>
    <w:p w14:paraId="43613346" w14:textId="77777777" w:rsidR="00302EF4" w:rsidRDefault="00302EF4">
      <w:r>
        <w:t>540-903-5248 cell</w:t>
      </w:r>
    </w:p>
    <w:p w14:paraId="02F8E5FE" w14:textId="77777777" w:rsidR="00302EF4" w:rsidRDefault="00302EF4"/>
    <w:p w14:paraId="708BE868" w14:textId="2D72FBA9" w:rsidR="0053184E" w:rsidRPr="0053184E" w:rsidRDefault="0053184E">
      <w:pPr>
        <w:rPr>
          <w:b/>
          <w:bCs/>
        </w:rPr>
      </w:pPr>
      <w:r w:rsidRPr="0053184E">
        <w:rPr>
          <w:b/>
          <w:bCs/>
        </w:rPr>
        <w:t>Rest of the Commonwealth:</w:t>
      </w:r>
    </w:p>
    <w:p w14:paraId="7A6ED902" w14:textId="77777777" w:rsidR="0053184E" w:rsidRDefault="0053184E"/>
    <w:p w14:paraId="463CDCA0" w14:textId="34D95067" w:rsidR="0053184E" w:rsidRDefault="0053184E">
      <w:r>
        <w:t>Raven DeVault – Account Manager</w:t>
      </w:r>
    </w:p>
    <w:p w14:paraId="462DC749" w14:textId="0FBF9E86" w:rsidR="0053184E" w:rsidRDefault="0053184E">
      <w:hyperlink r:id="rId5" w:history="1">
        <w:r w:rsidRPr="00FA4819">
          <w:rPr>
            <w:rStyle w:val="Hyperlink"/>
          </w:rPr>
          <w:t>Raven.DeVault@em.com</w:t>
        </w:r>
      </w:hyperlink>
    </w:p>
    <w:p w14:paraId="25C739A4" w14:textId="08E8A532" w:rsidR="0053184E" w:rsidRDefault="0053184E">
      <w:r>
        <w:t>805-889-7431 cell</w:t>
      </w:r>
    </w:p>
    <w:p w14:paraId="71BFEAB5" w14:textId="77777777" w:rsidR="0053184E" w:rsidRDefault="0053184E"/>
    <w:p w14:paraId="219BE16B" w14:textId="425FD6CA" w:rsidR="00302EF4" w:rsidRDefault="003F745C">
      <w:r>
        <w:t>Brian D Theisen</w:t>
      </w:r>
      <w:r w:rsidR="00302EF4">
        <w:t xml:space="preserve"> – </w:t>
      </w:r>
      <w:r>
        <w:t>Director of Business Rental Sales</w:t>
      </w:r>
    </w:p>
    <w:p w14:paraId="74239CCA" w14:textId="3CA73878" w:rsidR="00302EF4" w:rsidRDefault="003F745C">
      <w:hyperlink r:id="rId6" w:history="1">
        <w:r w:rsidRPr="00272EEA">
          <w:rPr>
            <w:rStyle w:val="Hyperlink"/>
          </w:rPr>
          <w:t>Brian.d.theisen@em.com</w:t>
        </w:r>
      </w:hyperlink>
    </w:p>
    <w:p w14:paraId="251B6611" w14:textId="77777777" w:rsidR="003F745C" w:rsidRDefault="003F745C"/>
    <w:p w14:paraId="1542D6D7" w14:textId="587E1F09" w:rsidR="00302EF4" w:rsidRDefault="003F745C">
      <w:r>
        <w:t>952-242-7191</w:t>
      </w:r>
      <w:r w:rsidR="00302EF4">
        <w:t xml:space="preserve"> cell</w:t>
      </w:r>
    </w:p>
    <w:p w14:paraId="4038A77C" w14:textId="77777777" w:rsidR="00302EF4" w:rsidRDefault="00302EF4"/>
    <w:sectPr w:rsidR="00302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5D"/>
    <w:rsid w:val="002C275D"/>
    <w:rsid w:val="00302EF4"/>
    <w:rsid w:val="003D6ED9"/>
    <w:rsid w:val="003F745C"/>
    <w:rsid w:val="0053184E"/>
    <w:rsid w:val="00553953"/>
    <w:rsid w:val="006879CE"/>
    <w:rsid w:val="0088191A"/>
    <w:rsid w:val="00C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B2DD5"/>
  <w15:chartTrackingRefBased/>
  <w15:docId w15:val="{E308059D-D9FE-4792-9837-59B4D76D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2C2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xxapple-converted-space">
    <w:name w:val="x_xapple-converted-space"/>
    <w:basedOn w:val="DefaultParagraphFont"/>
    <w:rsid w:val="002C275D"/>
  </w:style>
  <w:style w:type="paragraph" w:customStyle="1" w:styleId="xmsonormal">
    <w:name w:val="x_msonormal"/>
    <w:basedOn w:val="Normal"/>
    <w:rsid w:val="00C02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02E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2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9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ian.d.theisen@em.com" TargetMode="External"/><Relationship Id="rId5" Type="http://schemas.openxmlformats.org/officeDocument/2006/relationships/hyperlink" Target="mailto:Raven.DeVault@em.com" TargetMode="External"/><Relationship Id="rId4" Type="http://schemas.openxmlformats.org/officeDocument/2006/relationships/hyperlink" Target="mailto:Taylor.M.Turner@eh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Cooley, Beth (DGS)</dc:creator>
  <cp:keywords/>
  <dc:description/>
  <cp:lastModifiedBy>Cooley, Beth (DGS)</cp:lastModifiedBy>
  <cp:revision>2</cp:revision>
  <cp:lastPrinted>2023-09-08T15:30:00Z</cp:lastPrinted>
  <dcterms:created xsi:type="dcterms:W3CDTF">2025-05-09T13:09:00Z</dcterms:created>
  <dcterms:modified xsi:type="dcterms:W3CDTF">2025-05-09T13:09:00Z</dcterms:modified>
</cp:coreProperties>
</file>